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EDE18" w14:textId="239E963F" w:rsidR="00634D8A" w:rsidRDefault="00322580">
      <w:r>
        <w:rPr>
          <w:noProof/>
        </w:rPr>
        <w:drawing>
          <wp:inline distT="0" distB="0" distL="0" distR="0" wp14:anchorId="289AEC0D" wp14:editId="5A5E8470">
            <wp:extent cx="5760720" cy="814959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6B639" w14:textId="34B95930" w:rsidR="00322580" w:rsidRDefault="00322580"/>
    <w:p w14:paraId="3CB70E64" w14:textId="77777777" w:rsidR="00361756" w:rsidRDefault="00361756" w:rsidP="00361756">
      <w:pPr>
        <w:pStyle w:val="NormalWeb"/>
      </w:pPr>
      <w:r>
        <w:rPr>
          <w:noProof/>
        </w:rPr>
        <w:lastRenderedPageBreak/>
        <w:drawing>
          <wp:inline distT="0" distB="0" distL="0" distR="0" wp14:anchorId="55AFF4EF" wp14:editId="2ECA13A1">
            <wp:extent cx="6560820" cy="928105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23" cy="93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4DEB" w14:textId="0B7D1527" w:rsidR="00322580" w:rsidRDefault="00322580"/>
    <w:p w14:paraId="13A05C43" w14:textId="15A3CA11" w:rsidR="00322580" w:rsidRDefault="00322580">
      <w:r>
        <w:rPr>
          <w:noProof/>
        </w:rPr>
        <w:drawing>
          <wp:inline distT="0" distB="0" distL="0" distR="0" wp14:anchorId="71494C9B" wp14:editId="14B667B7">
            <wp:extent cx="5760720" cy="814959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AD44" w14:textId="7C30373A" w:rsidR="00D31E2D" w:rsidRDefault="00D57988">
      <w:r>
        <w:rPr>
          <w:noProof/>
        </w:rPr>
        <w:lastRenderedPageBreak/>
        <w:drawing>
          <wp:inline distT="0" distB="0" distL="0" distR="0" wp14:anchorId="7AB4DAFD" wp14:editId="5677AD3E">
            <wp:extent cx="5760720" cy="81819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E2D">
        <w:rPr>
          <w:noProof/>
        </w:rPr>
        <w:lastRenderedPageBreak/>
        <w:drawing>
          <wp:inline distT="0" distB="0" distL="0" distR="0" wp14:anchorId="5F1A8C95" wp14:editId="234332A0">
            <wp:extent cx="5760720" cy="81432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FB5A" w14:textId="483DFAAA" w:rsidR="00D31E2D" w:rsidRDefault="00D31E2D"/>
    <w:p w14:paraId="0CC62F1E" w14:textId="52142647" w:rsidR="00D57988" w:rsidRPr="00D57988" w:rsidRDefault="00D57988">
      <w:pPr>
        <w:rPr>
          <w:color w:val="FF0000"/>
          <w:sz w:val="40"/>
          <w:szCs w:val="40"/>
        </w:rPr>
      </w:pPr>
      <w:r w:rsidRPr="00D57988">
        <w:rPr>
          <w:color w:val="FF0000"/>
          <w:sz w:val="40"/>
          <w:szCs w:val="40"/>
        </w:rPr>
        <w:t>MEZUNLARIN KARİYER BULUŞMASI 2023-24:</w:t>
      </w:r>
    </w:p>
    <w:p w14:paraId="663F8F1D" w14:textId="404094B3" w:rsidR="00D57988" w:rsidRDefault="00D57988">
      <w:r>
        <w:rPr>
          <w:noProof/>
        </w:rPr>
        <w:lastRenderedPageBreak/>
        <w:drawing>
          <wp:inline distT="0" distB="0" distL="0" distR="0" wp14:anchorId="5D1BD01E" wp14:editId="7F1ABFE4">
            <wp:extent cx="5760720" cy="432054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BE512" wp14:editId="1F5B0223">
            <wp:extent cx="5760720" cy="43205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F92AB" wp14:editId="3ECAE01D">
            <wp:extent cx="5760720" cy="43205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A8DA1" wp14:editId="64C95275">
            <wp:extent cx="5760720" cy="43205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580"/>
    <w:rsid w:val="00322580"/>
    <w:rsid w:val="00361756"/>
    <w:rsid w:val="00550522"/>
    <w:rsid w:val="00584B24"/>
    <w:rsid w:val="00634D8A"/>
    <w:rsid w:val="00D31E2D"/>
    <w:rsid w:val="00D5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B36B5"/>
  <w15:chartTrackingRefBased/>
  <w15:docId w15:val="{CE46CA78-8EB4-4F0D-B4BA-C7603BC0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6</cp:revision>
  <dcterms:created xsi:type="dcterms:W3CDTF">2023-12-18T12:25:00Z</dcterms:created>
  <dcterms:modified xsi:type="dcterms:W3CDTF">2023-12-18T12:39:00Z</dcterms:modified>
</cp:coreProperties>
</file>